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2F3" w:rsidRDefault="002812F3" w:rsidP="002F6473">
      <w:pPr>
        <w:pStyle w:val="Title"/>
        <w:pBdr>
          <w:top w:val="none" w:sz="0" w:space="0" w:color="auto"/>
        </w:pBdr>
        <w:spacing w:after="20"/>
        <w:jc w:val="center"/>
      </w:pPr>
    </w:p>
    <w:p w:rsidR="00AE7E33" w:rsidRDefault="004C63D7" w:rsidP="002F6473">
      <w:pPr>
        <w:pStyle w:val="Title"/>
        <w:pBdr>
          <w:top w:val="none" w:sz="0" w:space="0" w:color="auto"/>
        </w:pBdr>
        <w:spacing w:after="20"/>
        <w:jc w:val="center"/>
      </w:pPr>
      <w:r>
        <w:t xml:space="preserve">Python Programming with </w:t>
      </w:r>
      <w:r w:rsidR="009E054C">
        <w:t>Functions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568"/>
        <w:gridCol w:w="9030"/>
      </w:tblGrid>
      <w:tr w:rsidR="00AC477B" w:rsidTr="00584AA6">
        <w:trPr>
          <w:trHeight w:val="251"/>
        </w:trPr>
        <w:tc>
          <w:tcPr>
            <w:tcW w:w="1568" w:type="dxa"/>
            <w:shd w:val="clear" w:color="auto" w:fill="943634" w:themeFill="accent2" w:themeFillShade="BF"/>
            <w:vAlign w:val="center"/>
          </w:tcPr>
          <w:p w:rsidR="00AC477B" w:rsidRPr="00E50FD7" w:rsidRDefault="00AC477B" w:rsidP="00E50FD7">
            <w:pPr>
              <w:spacing w:after="20"/>
              <w:jc w:val="center"/>
              <w:rPr>
                <w:b/>
                <w:color w:val="FFFFFF" w:themeColor="background1"/>
                <w:sz w:val="24"/>
              </w:rPr>
            </w:pPr>
            <w:r w:rsidRPr="00E50FD7">
              <w:rPr>
                <w:b/>
                <w:color w:val="FFFFFF" w:themeColor="background1"/>
                <w:sz w:val="24"/>
              </w:rPr>
              <w:t>Challenge Level</w:t>
            </w:r>
          </w:p>
        </w:tc>
        <w:tc>
          <w:tcPr>
            <w:tcW w:w="9030" w:type="dxa"/>
            <w:shd w:val="clear" w:color="auto" w:fill="943634" w:themeFill="accent2" w:themeFillShade="BF"/>
            <w:vAlign w:val="center"/>
          </w:tcPr>
          <w:p w:rsidR="00AC477B" w:rsidRPr="00E50FD7" w:rsidRDefault="00AC477B" w:rsidP="0066155D">
            <w:pPr>
              <w:spacing w:after="20"/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Challenge</w:t>
            </w:r>
          </w:p>
        </w:tc>
      </w:tr>
      <w:tr w:rsidR="00AC477B" w:rsidTr="00584AA6">
        <w:trPr>
          <w:trHeight w:val="1920"/>
        </w:trPr>
        <w:tc>
          <w:tcPr>
            <w:tcW w:w="1568" w:type="dxa"/>
            <w:vAlign w:val="center"/>
          </w:tcPr>
          <w:p w:rsidR="00AC477B" w:rsidRPr="0066155D" w:rsidRDefault="00AC477B" w:rsidP="0066155D">
            <w:pPr>
              <w:jc w:val="center"/>
              <w:rPr>
                <w:sz w:val="40"/>
                <w:szCs w:val="18"/>
              </w:rPr>
            </w:pPr>
            <w:bookmarkStart w:id="0" w:name="_GoBack"/>
            <w:bookmarkEnd w:id="0"/>
            <w:r w:rsidRPr="0066155D">
              <w:rPr>
                <w:sz w:val="40"/>
                <w:szCs w:val="18"/>
              </w:rPr>
              <w:t>5</w:t>
            </w:r>
          </w:p>
        </w:tc>
        <w:tc>
          <w:tcPr>
            <w:tcW w:w="9030" w:type="dxa"/>
            <w:vAlign w:val="center"/>
          </w:tcPr>
          <w:p w:rsidR="00AC477B" w:rsidRPr="00AE299A" w:rsidRDefault="00584AA6" w:rsidP="00AE299A">
            <w:pPr>
              <w:ind w:left="360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I can combine arrays, selection, iteration and Boolean with the use of functions.</w:t>
            </w:r>
          </w:p>
        </w:tc>
      </w:tr>
      <w:tr w:rsidR="00AC477B" w:rsidTr="00584AA6">
        <w:trPr>
          <w:trHeight w:val="1920"/>
        </w:trPr>
        <w:tc>
          <w:tcPr>
            <w:tcW w:w="1568" w:type="dxa"/>
            <w:shd w:val="clear" w:color="auto" w:fill="E5B8B7" w:themeFill="accent2" w:themeFillTint="66"/>
            <w:vAlign w:val="center"/>
          </w:tcPr>
          <w:p w:rsidR="00AC477B" w:rsidRPr="0066155D" w:rsidRDefault="00AC477B" w:rsidP="0066155D">
            <w:pPr>
              <w:jc w:val="center"/>
              <w:rPr>
                <w:sz w:val="40"/>
                <w:szCs w:val="18"/>
              </w:rPr>
            </w:pPr>
            <w:r w:rsidRPr="0066155D">
              <w:rPr>
                <w:sz w:val="40"/>
                <w:szCs w:val="18"/>
              </w:rPr>
              <w:t>4</w:t>
            </w:r>
          </w:p>
        </w:tc>
        <w:tc>
          <w:tcPr>
            <w:tcW w:w="9030" w:type="dxa"/>
            <w:shd w:val="clear" w:color="auto" w:fill="E5B8B7" w:themeFill="accent2" w:themeFillTint="66"/>
            <w:vAlign w:val="center"/>
          </w:tcPr>
          <w:p w:rsidR="00AC477B" w:rsidRPr="00593E1E" w:rsidRDefault="00D50018" w:rsidP="004E60E6">
            <w:pPr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I can combine selection and iteration with the use of functions.</w:t>
            </w:r>
          </w:p>
        </w:tc>
      </w:tr>
      <w:tr w:rsidR="00AC477B" w:rsidTr="00584AA6">
        <w:trPr>
          <w:trHeight w:val="1920"/>
        </w:trPr>
        <w:tc>
          <w:tcPr>
            <w:tcW w:w="1568" w:type="dxa"/>
            <w:vAlign w:val="center"/>
          </w:tcPr>
          <w:p w:rsidR="00AC477B" w:rsidRPr="0066155D" w:rsidRDefault="00AC477B" w:rsidP="0066155D">
            <w:pPr>
              <w:jc w:val="center"/>
              <w:rPr>
                <w:sz w:val="40"/>
                <w:szCs w:val="18"/>
              </w:rPr>
            </w:pPr>
            <w:r w:rsidRPr="0066155D">
              <w:rPr>
                <w:sz w:val="40"/>
                <w:szCs w:val="18"/>
              </w:rPr>
              <w:t>3</w:t>
            </w:r>
          </w:p>
        </w:tc>
        <w:tc>
          <w:tcPr>
            <w:tcW w:w="9030" w:type="dxa"/>
            <w:vAlign w:val="center"/>
          </w:tcPr>
          <w:p w:rsidR="00AC477B" w:rsidRPr="00593E1E" w:rsidRDefault="00584AA6" w:rsidP="005F4B9A">
            <w:pPr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I can explain the purpose of using functions within programs and incorporate user input as parameters that are passed to the function</w:t>
            </w:r>
          </w:p>
        </w:tc>
      </w:tr>
      <w:tr w:rsidR="00AC477B" w:rsidTr="00584AA6">
        <w:trPr>
          <w:trHeight w:val="1920"/>
        </w:trPr>
        <w:tc>
          <w:tcPr>
            <w:tcW w:w="1568" w:type="dxa"/>
            <w:shd w:val="clear" w:color="auto" w:fill="E5B8B7" w:themeFill="accent2" w:themeFillTint="66"/>
            <w:vAlign w:val="center"/>
          </w:tcPr>
          <w:p w:rsidR="00AC477B" w:rsidRPr="0066155D" w:rsidRDefault="00AC477B" w:rsidP="0066155D">
            <w:pPr>
              <w:jc w:val="center"/>
              <w:rPr>
                <w:sz w:val="40"/>
                <w:szCs w:val="18"/>
              </w:rPr>
            </w:pPr>
            <w:r w:rsidRPr="0066155D">
              <w:rPr>
                <w:sz w:val="40"/>
                <w:szCs w:val="18"/>
              </w:rPr>
              <w:t>2</w:t>
            </w:r>
          </w:p>
        </w:tc>
        <w:tc>
          <w:tcPr>
            <w:tcW w:w="9030" w:type="dxa"/>
            <w:shd w:val="clear" w:color="auto" w:fill="E5B8B7" w:themeFill="accent2" w:themeFillTint="66"/>
            <w:vAlign w:val="center"/>
          </w:tcPr>
          <w:p w:rsidR="00AC477B" w:rsidRPr="00AE299A" w:rsidRDefault="000916E4" w:rsidP="00AE299A">
            <w:pPr>
              <w:ind w:left="360"/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I can define a function and pass two values into the function, returning one result, based on the two values passed in.</w:t>
            </w:r>
          </w:p>
        </w:tc>
      </w:tr>
      <w:tr w:rsidR="00AC477B" w:rsidTr="00584AA6">
        <w:trPr>
          <w:trHeight w:val="1920"/>
        </w:trPr>
        <w:tc>
          <w:tcPr>
            <w:tcW w:w="1568" w:type="dxa"/>
            <w:vAlign w:val="center"/>
          </w:tcPr>
          <w:p w:rsidR="00AC477B" w:rsidRPr="0066155D" w:rsidRDefault="00AC477B" w:rsidP="0066155D">
            <w:pPr>
              <w:jc w:val="center"/>
              <w:rPr>
                <w:sz w:val="40"/>
                <w:szCs w:val="18"/>
              </w:rPr>
            </w:pPr>
            <w:r w:rsidRPr="0066155D">
              <w:rPr>
                <w:sz w:val="40"/>
                <w:szCs w:val="18"/>
              </w:rPr>
              <w:t>1</w:t>
            </w:r>
          </w:p>
        </w:tc>
        <w:tc>
          <w:tcPr>
            <w:tcW w:w="9030" w:type="dxa"/>
            <w:vAlign w:val="center"/>
          </w:tcPr>
          <w:p w:rsidR="00AC477B" w:rsidRPr="00AE299A" w:rsidRDefault="00AC477B" w:rsidP="00AC477B">
            <w:pPr>
              <w:jc w:val="center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I can define a function and pass a value into that function to be used. I can then return a new value from the function, to the main part of the program.</w:t>
            </w:r>
          </w:p>
        </w:tc>
      </w:tr>
    </w:tbl>
    <w:p w:rsidR="004E4D49" w:rsidRDefault="004E4D49" w:rsidP="00153149"/>
    <w:p w:rsidR="00227293" w:rsidRDefault="004E4D49" w:rsidP="00153149">
      <w:pPr>
        <w:sectPr w:rsidR="00227293" w:rsidSect="004E4D49">
          <w:headerReference w:type="default" r:id="rId8"/>
          <w:pgSz w:w="11906" w:h="16838"/>
          <w:pgMar w:top="568" w:right="720" w:bottom="0" w:left="720" w:header="708" w:footer="708" w:gutter="0"/>
          <w:cols w:space="708"/>
          <w:docGrid w:linePitch="360"/>
        </w:sectPr>
      </w:pPr>
      <w:r>
        <w:br w:type="page"/>
      </w:r>
    </w:p>
    <w:p w:rsidR="00815FD2" w:rsidRDefault="00815FD2" w:rsidP="00153149"/>
    <w:p w:rsidR="00E843E6" w:rsidRDefault="00E843E6" w:rsidP="00E843E6">
      <w:pPr>
        <w:jc w:val="center"/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6E3277"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Challenge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78"/>
        <w:gridCol w:w="7878"/>
      </w:tblGrid>
      <w:tr w:rsidR="00A55320" w:rsidTr="00997665">
        <w:trPr>
          <w:trHeight w:val="266"/>
        </w:trPr>
        <w:tc>
          <w:tcPr>
            <w:tcW w:w="7878" w:type="dxa"/>
            <w:shd w:val="clear" w:color="auto" w:fill="943634" w:themeFill="accent2" w:themeFillShade="BF"/>
          </w:tcPr>
          <w:p w:rsidR="00A55320" w:rsidRPr="00EE22BE" w:rsidRDefault="009E054C" w:rsidP="0071287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Python Code:</w:t>
            </w:r>
          </w:p>
        </w:tc>
        <w:tc>
          <w:tcPr>
            <w:tcW w:w="7878" w:type="dxa"/>
            <w:shd w:val="clear" w:color="auto" w:fill="943634" w:themeFill="accent2" w:themeFillShade="BF"/>
          </w:tcPr>
          <w:p w:rsidR="00A55320" w:rsidRPr="00EE22BE" w:rsidRDefault="00CB6C4B" w:rsidP="00997665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Copy the code into Python…summarise what it does</w:t>
            </w:r>
            <w:r w:rsidR="00997665">
              <w:rPr>
                <w:b/>
                <w:color w:val="FFFFFF" w:themeColor="background1"/>
              </w:rPr>
              <w:t>?</w:t>
            </w:r>
          </w:p>
        </w:tc>
      </w:tr>
      <w:tr w:rsidR="00251DB8" w:rsidTr="004F4CFD">
        <w:trPr>
          <w:trHeight w:val="1691"/>
        </w:trPr>
        <w:tc>
          <w:tcPr>
            <w:tcW w:w="7878" w:type="dxa"/>
            <w:vMerge w:val="restart"/>
            <w:vAlign w:val="center"/>
          </w:tcPr>
          <w:p w:rsidR="00251DB8" w:rsidRDefault="00251DB8" w:rsidP="004F4CF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13DEEF" wp14:editId="585C4460">
                  <wp:extent cx="4820078" cy="1446027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3725" t="14613" r="15831" b="70773"/>
                          <a:stretch/>
                        </pic:blipFill>
                        <pic:spPr bwMode="auto">
                          <a:xfrm>
                            <a:off x="0" y="0"/>
                            <a:ext cx="4825269" cy="144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44E5" w:rsidRDefault="00FF44E5" w:rsidP="004F4CFD">
            <w:pPr>
              <w:jc w:val="center"/>
            </w:pPr>
          </w:p>
        </w:tc>
        <w:tc>
          <w:tcPr>
            <w:tcW w:w="7878" w:type="dxa"/>
          </w:tcPr>
          <w:p w:rsidR="00251DB8" w:rsidRDefault="00251DB8" w:rsidP="00A55320"/>
        </w:tc>
      </w:tr>
      <w:tr w:rsidR="00251DB8" w:rsidTr="00997665">
        <w:trPr>
          <w:trHeight w:val="87"/>
        </w:trPr>
        <w:tc>
          <w:tcPr>
            <w:tcW w:w="7878" w:type="dxa"/>
            <w:vMerge/>
          </w:tcPr>
          <w:p w:rsidR="00251DB8" w:rsidRDefault="00251DB8" w:rsidP="005F4CA5">
            <w:pPr>
              <w:rPr>
                <w:noProof/>
                <w:lang w:eastAsia="en-GB"/>
              </w:rPr>
            </w:pPr>
          </w:p>
        </w:tc>
        <w:tc>
          <w:tcPr>
            <w:tcW w:w="7878" w:type="dxa"/>
            <w:shd w:val="clear" w:color="auto" w:fill="943634" w:themeFill="accent2" w:themeFillShade="BF"/>
          </w:tcPr>
          <w:p w:rsidR="00251DB8" w:rsidRPr="00CF5406" w:rsidRDefault="00251DB8" w:rsidP="00CF540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What might the ‘</w:t>
            </w:r>
            <w:proofErr w:type="spellStart"/>
            <w:r>
              <w:rPr>
                <w:b/>
                <w:color w:val="FFFFFF" w:themeColor="background1"/>
              </w:rPr>
              <w:t>def</w:t>
            </w:r>
            <w:proofErr w:type="spellEnd"/>
            <w:r>
              <w:rPr>
                <w:b/>
                <w:color w:val="FFFFFF" w:themeColor="background1"/>
              </w:rPr>
              <w:t>’ command do?</w:t>
            </w:r>
          </w:p>
        </w:tc>
      </w:tr>
      <w:tr w:rsidR="00251DB8" w:rsidTr="00997665">
        <w:trPr>
          <w:trHeight w:val="1316"/>
        </w:trPr>
        <w:tc>
          <w:tcPr>
            <w:tcW w:w="7878" w:type="dxa"/>
            <w:vMerge/>
          </w:tcPr>
          <w:p w:rsidR="00251DB8" w:rsidRDefault="00251DB8" w:rsidP="005F4CA5">
            <w:pPr>
              <w:rPr>
                <w:noProof/>
                <w:lang w:eastAsia="en-GB"/>
              </w:rPr>
            </w:pPr>
          </w:p>
        </w:tc>
        <w:tc>
          <w:tcPr>
            <w:tcW w:w="7878" w:type="dxa"/>
          </w:tcPr>
          <w:p w:rsidR="00251DB8" w:rsidRDefault="00251DB8" w:rsidP="00A55320"/>
        </w:tc>
      </w:tr>
      <w:tr w:rsidR="00251DB8" w:rsidTr="00997665">
        <w:trPr>
          <w:trHeight w:val="87"/>
        </w:trPr>
        <w:tc>
          <w:tcPr>
            <w:tcW w:w="7878" w:type="dxa"/>
            <w:vMerge/>
          </w:tcPr>
          <w:p w:rsidR="00251DB8" w:rsidRDefault="00251DB8" w:rsidP="005F4CA5">
            <w:pPr>
              <w:rPr>
                <w:noProof/>
                <w:lang w:eastAsia="en-GB"/>
              </w:rPr>
            </w:pPr>
          </w:p>
        </w:tc>
        <w:tc>
          <w:tcPr>
            <w:tcW w:w="7878" w:type="dxa"/>
            <w:shd w:val="clear" w:color="auto" w:fill="943634" w:themeFill="accent2" w:themeFillShade="BF"/>
          </w:tcPr>
          <w:p w:rsidR="00251DB8" w:rsidRPr="00CF5406" w:rsidRDefault="00251DB8" w:rsidP="00251DB8">
            <w:pPr>
              <w:jc w:val="center"/>
              <w:rPr>
                <w:b/>
                <w:color w:val="FFFFFF" w:themeColor="background1"/>
              </w:rPr>
            </w:pPr>
            <w:r w:rsidRPr="00CF5406">
              <w:rPr>
                <w:b/>
                <w:color w:val="FFFFFF" w:themeColor="background1"/>
              </w:rPr>
              <w:t xml:space="preserve">What </w:t>
            </w:r>
            <w:r>
              <w:rPr>
                <w:b/>
                <w:color w:val="FFFFFF" w:themeColor="background1"/>
              </w:rPr>
              <w:t xml:space="preserve">might </w:t>
            </w:r>
            <w:r w:rsidRPr="00CF5406">
              <w:rPr>
                <w:b/>
                <w:color w:val="FFFFFF" w:themeColor="background1"/>
              </w:rPr>
              <w:t xml:space="preserve">happen if the function </w:t>
            </w:r>
            <w:r w:rsidRPr="00CF5406">
              <w:rPr>
                <w:b/>
                <w:i/>
                <w:color w:val="FFFFFF" w:themeColor="background1"/>
              </w:rPr>
              <w:t xml:space="preserve">introduction </w:t>
            </w:r>
            <w:r w:rsidRPr="00CF5406">
              <w:rPr>
                <w:b/>
                <w:color w:val="FFFFFF" w:themeColor="background1"/>
              </w:rPr>
              <w:t>was under the main program?</w:t>
            </w:r>
          </w:p>
        </w:tc>
      </w:tr>
      <w:tr w:rsidR="00251DB8" w:rsidTr="00997665">
        <w:trPr>
          <w:trHeight w:val="1838"/>
        </w:trPr>
        <w:tc>
          <w:tcPr>
            <w:tcW w:w="7878" w:type="dxa"/>
            <w:vMerge/>
          </w:tcPr>
          <w:p w:rsidR="00251DB8" w:rsidRDefault="00251DB8" w:rsidP="005F4CA5">
            <w:pPr>
              <w:rPr>
                <w:noProof/>
                <w:lang w:eastAsia="en-GB"/>
              </w:rPr>
            </w:pPr>
          </w:p>
        </w:tc>
        <w:tc>
          <w:tcPr>
            <w:tcW w:w="7878" w:type="dxa"/>
          </w:tcPr>
          <w:p w:rsidR="00251DB8" w:rsidRDefault="00251DB8" w:rsidP="00A55320"/>
        </w:tc>
      </w:tr>
      <w:tr w:rsidR="00251DB8" w:rsidTr="00997665">
        <w:trPr>
          <w:trHeight w:val="87"/>
        </w:trPr>
        <w:tc>
          <w:tcPr>
            <w:tcW w:w="7878" w:type="dxa"/>
            <w:vMerge/>
          </w:tcPr>
          <w:p w:rsidR="00251DB8" w:rsidRDefault="00251DB8" w:rsidP="005F4CA5">
            <w:pPr>
              <w:rPr>
                <w:noProof/>
                <w:lang w:eastAsia="en-GB"/>
              </w:rPr>
            </w:pPr>
          </w:p>
        </w:tc>
        <w:tc>
          <w:tcPr>
            <w:tcW w:w="7878" w:type="dxa"/>
            <w:shd w:val="clear" w:color="auto" w:fill="943634" w:themeFill="accent2" w:themeFillShade="BF"/>
          </w:tcPr>
          <w:p w:rsidR="00251DB8" w:rsidRPr="00FB10D6" w:rsidRDefault="00B0631D" w:rsidP="00B0631D">
            <w:pPr>
              <w:jc w:val="center"/>
              <w:rPr>
                <w:b/>
                <w:color w:val="FFFFFF" w:themeColor="background1"/>
              </w:rPr>
            </w:pPr>
            <w:r w:rsidRPr="00FB10D6">
              <w:rPr>
                <w:b/>
                <w:color w:val="FFFFFF" w:themeColor="background1"/>
              </w:rPr>
              <w:t xml:space="preserve">In the final line shown, why is the variable </w:t>
            </w:r>
            <w:proofErr w:type="spellStart"/>
            <w:r w:rsidRPr="00FB10D6">
              <w:rPr>
                <w:b/>
                <w:i/>
                <w:color w:val="FFFFFF" w:themeColor="background1"/>
              </w:rPr>
              <w:t>varMyName</w:t>
            </w:r>
            <w:proofErr w:type="spellEnd"/>
            <w:r w:rsidRPr="00FB10D6">
              <w:rPr>
                <w:b/>
                <w:color w:val="FFFFFF" w:themeColor="background1"/>
              </w:rPr>
              <w:t xml:space="preserve"> referenced?</w:t>
            </w:r>
          </w:p>
        </w:tc>
      </w:tr>
      <w:tr w:rsidR="00251DB8" w:rsidTr="00997665">
        <w:trPr>
          <w:trHeight w:val="1838"/>
        </w:trPr>
        <w:tc>
          <w:tcPr>
            <w:tcW w:w="7878" w:type="dxa"/>
            <w:vMerge/>
          </w:tcPr>
          <w:p w:rsidR="00251DB8" w:rsidRDefault="00251DB8" w:rsidP="005F4CA5">
            <w:pPr>
              <w:rPr>
                <w:noProof/>
                <w:lang w:eastAsia="en-GB"/>
              </w:rPr>
            </w:pPr>
          </w:p>
        </w:tc>
        <w:tc>
          <w:tcPr>
            <w:tcW w:w="7878" w:type="dxa"/>
          </w:tcPr>
          <w:p w:rsidR="00251DB8" w:rsidRDefault="00251DB8" w:rsidP="00A55320"/>
        </w:tc>
      </w:tr>
    </w:tbl>
    <w:p w:rsidR="00462900" w:rsidRDefault="00462900" w:rsidP="009E054C"/>
    <w:p w:rsidR="00FF44E5" w:rsidRDefault="00FF44E5" w:rsidP="00FF44E5">
      <w:pPr>
        <w:jc w:val="center"/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br w:type="page"/>
      </w:r>
      <w:r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lastRenderedPageBreak/>
        <w:t>Challenge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6"/>
        <w:gridCol w:w="7680"/>
      </w:tblGrid>
      <w:tr w:rsidR="00FF44E5" w:rsidTr="004A03E7">
        <w:trPr>
          <w:trHeight w:val="266"/>
        </w:trPr>
        <w:tc>
          <w:tcPr>
            <w:tcW w:w="8076" w:type="dxa"/>
            <w:shd w:val="clear" w:color="auto" w:fill="943634" w:themeFill="accent2" w:themeFillShade="BF"/>
          </w:tcPr>
          <w:p w:rsidR="00FF44E5" w:rsidRPr="00EE22BE" w:rsidRDefault="00FF44E5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Python Code:</w:t>
            </w:r>
          </w:p>
        </w:tc>
        <w:tc>
          <w:tcPr>
            <w:tcW w:w="7680" w:type="dxa"/>
            <w:shd w:val="clear" w:color="auto" w:fill="943634" w:themeFill="accent2" w:themeFillShade="BF"/>
          </w:tcPr>
          <w:p w:rsidR="00FF44E5" w:rsidRPr="00EE22BE" w:rsidRDefault="00FF44E5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Copy the code into Python…summarise what it does?</w:t>
            </w:r>
          </w:p>
        </w:tc>
      </w:tr>
      <w:tr w:rsidR="00FF44E5" w:rsidTr="004F4CFD">
        <w:trPr>
          <w:trHeight w:val="1691"/>
        </w:trPr>
        <w:tc>
          <w:tcPr>
            <w:tcW w:w="8076" w:type="dxa"/>
            <w:vMerge w:val="restart"/>
            <w:vAlign w:val="center"/>
          </w:tcPr>
          <w:p w:rsidR="00FF44E5" w:rsidRDefault="00FF44E5" w:rsidP="004F4CFD">
            <w:pPr>
              <w:jc w:val="center"/>
            </w:pPr>
          </w:p>
          <w:p w:rsidR="00FF44E5" w:rsidRDefault="00FF44E5" w:rsidP="004F4CF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8EFC6F" wp14:editId="1376DEBB">
                  <wp:extent cx="4983326" cy="2073349"/>
                  <wp:effectExtent l="0" t="0" r="825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581" t="14327" r="71884" b="69341"/>
                          <a:stretch/>
                        </pic:blipFill>
                        <pic:spPr bwMode="auto">
                          <a:xfrm>
                            <a:off x="0" y="0"/>
                            <a:ext cx="4988683" cy="207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</w:tcPr>
          <w:p w:rsidR="00FF44E5" w:rsidRDefault="00FF44E5" w:rsidP="00380F90"/>
        </w:tc>
      </w:tr>
      <w:tr w:rsidR="00FF44E5" w:rsidTr="004A03E7">
        <w:trPr>
          <w:trHeight w:val="87"/>
        </w:trPr>
        <w:tc>
          <w:tcPr>
            <w:tcW w:w="8076" w:type="dxa"/>
            <w:vMerge/>
          </w:tcPr>
          <w:p w:rsidR="00FF44E5" w:rsidRDefault="00FF44E5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  <w:shd w:val="clear" w:color="auto" w:fill="943634" w:themeFill="accent2" w:themeFillShade="BF"/>
          </w:tcPr>
          <w:p w:rsidR="00FF44E5" w:rsidRPr="00CF5406" w:rsidRDefault="007C5082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How many values are passed into the function?</w:t>
            </w:r>
          </w:p>
        </w:tc>
      </w:tr>
      <w:tr w:rsidR="00FF44E5" w:rsidTr="004A03E7">
        <w:trPr>
          <w:trHeight w:val="1316"/>
        </w:trPr>
        <w:tc>
          <w:tcPr>
            <w:tcW w:w="8076" w:type="dxa"/>
            <w:vMerge/>
          </w:tcPr>
          <w:p w:rsidR="00FF44E5" w:rsidRDefault="00FF44E5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</w:tcPr>
          <w:p w:rsidR="00FF44E5" w:rsidRDefault="00FF44E5" w:rsidP="00380F90"/>
        </w:tc>
      </w:tr>
      <w:tr w:rsidR="00FF44E5" w:rsidTr="004A03E7">
        <w:trPr>
          <w:trHeight w:val="87"/>
        </w:trPr>
        <w:tc>
          <w:tcPr>
            <w:tcW w:w="8076" w:type="dxa"/>
            <w:vMerge/>
          </w:tcPr>
          <w:p w:rsidR="00FF44E5" w:rsidRDefault="00FF44E5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  <w:shd w:val="clear" w:color="auto" w:fill="943634" w:themeFill="accent2" w:themeFillShade="BF"/>
          </w:tcPr>
          <w:p w:rsidR="00FF44E5" w:rsidRPr="00CF5406" w:rsidRDefault="007C5082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How many values are returned?</w:t>
            </w:r>
          </w:p>
        </w:tc>
      </w:tr>
      <w:tr w:rsidR="00FF44E5" w:rsidTr="004A03E7">
        <w:trPr>
          <w:trHeight w:val="1838"/>
        </w:trPr>
        <w:tc>
          <w:tcPr>
            <w:tcW w:w="8076" w:type="dxa"/>
            <w:vMerge/>
          </w:tcPr>
          <w:p w:rsidR="00FF44E5" w:rsidRDefault="00FF44E5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</w:tcPr>
          <w:p w:rsidR="00FF44E5" w:rsidRDefault="00FF44E5" w:rsidP="00380F90"/>
        </w:tc>
      </w:tr>
      <w:tr w:rsidR="00FF44E5" w:rsidTr="004A03E7">
        <w:trPr>
          <w:trHeight w:val="87"/>
        </w:trPr>
        <w:tc>
          <w:tcPr>
            <w:tcW w:w="8076" w:type="dxa"/>
            <w:vMerge/>
          </w:tcPr>
          <w:p w:rsidR="00FF44E5" w:rsidRDefault="00FF44E5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  <w:shd w:val="clear" w:color="auto" w:fill="943634" w:themeFill="accent2" w:themeFillShade="BF"/>
          </w:tcPr>
          <w:p w:rsidR="00FF44E5" w:rsidRPr="001756EA" w:rsidRDefault="00F87A46" w:rsidP="00F87A4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This example is not exactly an efficient use of a function…why?</w:t>
            </w:r>
          </w:p>
        </w:tc>
      </w:tr>
      <w:tr w:rsidR="00FF44E5" w:rsidTr="004A03E7">
        <w:trPr>
          <w:trHeight w:val="1838"/>
        </w:trPr>
        <w:tc>
          <w:tcPr>
            <w:tcW w:w="8076" w:type="dxa"/>
            <w:vMerge/>
          </w:tcPr>
          <w:p w:rsidR="00FF44E5" w:rsidRDefault="00FF44E5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</w:tcPr>
          <w:p w:rsidR="00FF44E5" w:rsidRDefault="00FF44E5" w:rsidP="00380F90"/>
        </w:tc>
      </w:tr>
    </w:tbl>
    <w:p w:rsidR="00FF44E5" w:rsidRDefault="00FF44E5" w:rsidP="009E054C"/>
    <w:p w:rsidR="002C6E89" w:rsidRDefault="002C6E89">
      <w:r>
        <w:br w:type="page"/>
      </w:r>
    </w:p>
    <w:p w:rsidR="002C6E89" w:rsidRDefault="002C6E89" w:rsidP="002C6E89">
      <w:pPr>
        <w:jc w:val="center"/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lastRenderedPageBreak/>
        <w:t xml:space="preserve">Challenge </w:t>
      </w:r>
      <w:r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6"/>
        <w:gridCol w:w="7680"/>
      </w:tblGrid>
      <w:tr w:rsidR="002C6E89" w:rsidTr="00380F90">
        <w:trPr>
          <w:trHeight w:val="266"/>
        </w:trPr>
        <w:tc>
          <w:tcPr>
            <w:tcW w:w="8076" w:type="dxa"/>
            <w:shd w:val="clear" w:color="auto" w:fill="943634" w:themeFill="accent2" w:themeFillShade="BF"/>
          </w:tcPr>
          <w:p w:rsidR="002C6E89" w:rsidRPr="00EE22BE" w:rsidRDefault="002C6E89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Python Code:</w:t>
            </w:r>
          </w:p>
        </w:tc>
        <w:tc>
          <w:tcPr>
            <w:tcW w:w="7680" w:type="dxa"/>
            <w:shd w:val="clear" w:color="auto" w:fill="943634" w:themeFill="accent2" w:themeFillShade="BF"/>
          </w:tcPr>
          <w:p w:rsidR="002C6E89" w:rsidRPr="00EE22BE" w:rsidRDefault="002C6E89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Copy the code into Python…summarise what it does?</w:t>
            </w:r>
          </w:p>
        </w:tc>
      </w:tr>
      <w:tr w:rsidR="002C6E89" w:rsidTr="004F4CFD">
        <w:trPr>
          <w:trHeight w:val="1691"/>
        </w:trPr>
        <w:tc>
          <w:tcPr>
            <w:tcW w:w="8076" w:type="dxa"/>
            <w:vMerge w:val="restart"/>
            <w:vAlign w:val="center"/>
          </w:tcPr>
          <w:p w:rsidR="002C6E89" w:rsidRDefault="002C6E89" w:rsidP="004F4CFD">
            <w:pPr>
              <w:jc w:val="center"/>
            </w:pPr>
          </w:p>
          <w:p w:rsidR="002C6E89" w:rsidRDefault="004925FB" w:rsidP="004F4CF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2892DA" wp14:editId="3196AD4E">
                  <wp:extent cx="4855540" cy="2020186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24" t="14327" r="72242" b="69341"/>
                          <a:stretch/>
                        </pic:blipFill>
                        <pic:spPr bwMode="auto">
                          <a:xfrm>
                            <a:off x="0" y="0"/>
                            <a:ext cx="4860757" cy="202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</w:tcPr>
          <w:p w:rsidR="002C6E89" w:rsidRDefault="002C6E89" w:rsidP="00380F90"/>
        </w:tc>
      </w:tr>
      <w:tr w:rsidR="002C6E89" w:rsidTr="00380F90">
        <w:trPr>
          <w:trHeight w:val="87"/>
        </w:trPr>
        <w:tc>
          <w:tcPr>
            <w:tcW w:w="8076" w:type="dxa"/>
            <w:vMerge/>
          </w:tcPr>
          <w:p w:rsidR="002C6E89" w:rsidRDefault="002C6E89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  <w:shd w:val="clear" w:color="auto" w:fill="943634" w:themeFill="accent2" w:themeFillShade="BF"/>
          </w:tcPr>
          <w:p w:rsidR="002C6E89" w:rsidRPr="00CF5406" w:rsidRDefault="002C6E89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How many values are passed into the function?</w:t>
            </w:r>
          </w:p>
        </w:tc>
      </w:tr>
      <w:tr w:rsidR="002C6E89" w:rsidTr="00380F90">
        <w:trPr>
          <w:trHeight w:val="1316"/>
        </w:trPr>
        <w:tc>
          <w:tcPr>
            <w:tcW w:w="8076" w:type="dxa"/>
            <w:vMerge/>
          </w:tcPr>
          <w:p w:rsidR="002C6E89" w:rsidRDefault="002C6E89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</w:tcPr>
          <w:p w:rsidR="002C6E89" w:rsidRDefault="002C6E89" w:rsidP="00380F90"/>
        </w:tc>
      </w:tr>
      <w:tr w:rsidR="002C6E89" w:rsidTr="00380F90">
        <w:trPr>
          <w:trHeight w:val="87"/>
        </w:trPr>
        <w:tc>
          <w:tcPr>
            <w:tcW w:w="8076" w:type="dxa"/>
            <w:vMerge/>
          </w:tcPr>
          <w:p w:rsidR="002C6E89" w:rsidRDefault="002C6E89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  <w:shd w:val="clear" w:color="auto" w:fill="943634" w:themeFill="accent2" w:themeFillShade="BF"/>
          </w:tcPr>
          <w:p w:rsidR="002C6E89" w:rsidRPr="00CF5406" w:rsidRDefault="00A37826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Why is </w:t>
            </w:r>
            <w:r w:rsidR="00915FC2">
              <w:rPr>
                <w:b/>
                <w:color w:val="FFFFFF" w:themeColor="background1"/>
              </w:rPr>
              <w:t>this</w:t>
            </w:r>
            <w:r>
              <w:rPr>
                <w:b/>
                <w:color w:val="FFFFFF" w:themeColor="background1"/>
              </w:rPr>
              <w:t xml:space="preserve"> more efficient example of the use of a function, than the one in Challenge 2?</w:t>
            </w:r>
          </w:p>
        </w:tc>
      </w:tr>
      <w:tr w:rsidR="002C6E89" w:rsidTr="00380F90">
        <w:trPr>
          <w:trHeight w:val="1838"/>
        </w:trPr>
        <w:tc>
          <w:tcPr>
            <w:tcW w:w="8076" w:type="dxa"/>
            <w:vMerge/>
          </w:tcPr>
          <w:p w:rsidR="002C6E89" w:rsidRDefault="002C6E89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</w:tcPr>
          <w:p w:rsidR="002C6E89" w:rsidRDefault="002C6E89" w:rsidP="00380F90"/>
        </w:tc>
      </w:tr>
      <w:tr w:rsidR="00915FC2" w:rsidTr="00915FC2">
        <w:trPr>
          <w:trHeight w:val="2092"/>
        </w:trPr>
        <w:tc>
          <w:tcPr>
            <w:tcW w:w="8076" w:type="dxa"/>
            <w:vMerge/>
          </w:tcPr>
          <w:p w:rsidR="00915FC2" w:rsidRDefault="00915FC2" w:rsidP="00380F90">
            <w:pPr>
              <w:rPr>
                <w:noProof/>
                <w:lang w:eastAsia="en-GB"/>
              </w:rPr>
            </w:pPr>
          </w:p>
        </w:tc>
        <w:tc>
          <w:tcPr>
            <w:tcW w:w="7680" w:type="dxa"/>
            <w:shd w:val="clear" w:color="auto" w:fill="943634" w:themeFill="accent2" w:themeFillShade="BF"/>
            <w:vAlign w:val="center"/>
          </w:tcPr>
          <w:p w:rsidR="00915FC2" w:rsidRPr="00915FC2" w:rsidRDefault="00915FC2" w:rsidP="00915FC2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915FC2">
              <w:rPr>
                <w:b/>
                <w:color w:val="FFFFFF" w:themeColor="background1"/>
                <w:sz w:val="32"/>
              </w:rPr>
              <w:t>Edit the program to allow a user to input their own Base and Height Values</w:t>
            </w:r>
          </w:p>
        </w:tc>
      </w:tr>
    </w:tbl>
    <w:p w:rsidR="002C6E89" w:rsidRDefault="002C6E89" w:rsidP="009E054C"/>
    <w:p w:rsidR="005C69BE" w:rsidRDefault="005C69BE">
      <w:r>
        <w:br w:type="page"/>
      </w:r>
    </w:p>
    <w:p w:rsidR="005C69BE" w:rsidRDefault="005C69BE" w:rsidP="009E054C"/>
    <w:p w:rsidR="005C69BE" w:rsidRDefault="005C69BE" w:rsidP="005C69BE">
      <w:pPr>
        <w:jc w:val="center"/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Challenge </w:t>
      </w:r>
      <w:r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96"/>
        <w:gridCol w:w="7560"/>
      </w:tblGrid>
      <w:tr w:rsidR="005C69BE" w:rsidTr="001E785A">
        <w:trPr>
          <w:trHeight w:val="266"/>
        </w:trPr>
        <w:tc>
          <w:tcPr>
            <w:tcW w:w="8196" w:type="dxa"/>
            <w:shd w:val="clear" w:color="auto" w:fill="943634" w:themeFill="accent2" w:themeFillShade="BF"/>
          </w:tcPr>
          <w:p w:rsidR="005C69BE" w:rsidRPr="00EE22BE" w:rsidRDefault="005C69BE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Python Code:</w:t>
            </w:r>
          </w:p>
        </w:tc>
        <w:tc>
          <w:tcPr>
            <w:tcW w:w="7560" w:type="dxa"/>
            <w:shd w:val="clear" w:color="auto" w:fill="943634" w:themeFill="accent2" w:themeFillShade="BF"/>
          </w:tcPr>
          <w:p w:rsidR="005C69BE" w:rsidRPr="00EE22BE" w:rsidRDefault="005C69BE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Copy the code into Python…summarise what it does?</w:t>
            </w:r>
          </w:p>
        </w:tc>
      </w:tr>
      <w:tr w:rsidR="005C69BE" w:rsidTr="001E785A">
        <w:trPr>
          <w:trHeight w:val="1691"/>
        </w:trPr>
        <w:tc>
          <w:tcPr>
            <w:tcW w:w="8196" w:type="dxa"/>
            <w:vMerge w:val="restart"/>
            <w:vAlign w:val="center"/>
          </w:tcPr>
          <w:p w:rsidR="005C69BE" w:rsidRDefault="00D50018" w:rsidP="00380F9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806949" wp14:editId="4653E3BF">
                  <wp:extent cx="5067302" cy="3657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119" t="14040" r="48245" b="30946"/>
                          <a:stretch/>
                        </pic:blipFill>
                        <pic:spPr bwMode="auto">
                          <a:xfrm>
                            <a:off x="0" y="0"/>
                            <a:ext cx="5072748" cy="366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9BE" w:rsidRDefault="005C69BE" w:rsidP="00380F90">
            <w:pPr>
              <w:jc w:val="center"/>
            </w:pPr>
          </w:p>
        </w:tc>
        <w:tc>
          <w:tcPr>
            <w:tcW w:w="7560" w:type="dxa"/>
          </w:tcPr>
          <w:p w:rsidR="005C69BE" w:rsidRDefault="005C69BE" w:rsidP="00380F90"/>
        </w:tc>
      </w:tr>
      <w:tr w:rsidR="005C69BE" w:rsidTr="001E785A">
        <w:trPr>
          <w:trHeight w:val="87"/>
        </w:trPr>
        <w:tc>
          <w:tcPr>
            <w:tcW w:w="8196" w:type="dxa"/>
            <w:vMerge/>
          </w:tcPr>
          <w:p w:rsidR="005C69BE" w:rsidRDefault="005C69BE" w:rsidP="00380F90">
            <w:pPr>
              <w:rPr>
                <w:noProof/>
                <w:lang w:eastAsia="en-GB"/>
              </w:rPr>
            </w:pPr>
          </w:p>
        </w:tc>
        <w:tc>
          <w:tcPr>
            <w:tcW w:w="7560" w:type="dxa"/>
            <w:shd w:val="clear" w:color="auto" w:fill="943634" w:themeFill="accent2" w:themeFillShade="BF"/>
          </w:tcPr>
          <w:p w:rsidR="005C69BE" w:rsidRPr="00CF5406" w:rsidRDefault="00D50018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What are the if/</w:t>
            </w:r>
            <w:proofErr w:type="spellStart"/>
            <w:r>
              <w:rPr>
                <w:b/>
                <w:color w:val="FFFFFF" w:themeColor="background1"/>
              </w:rPr>
              <w:t>elif</w:t>
            </w:r>
            <w:proofErr w:type="spellEnd"/>
            <w:r>
              <w:rPr>
                <w:b/>
                <w:color w:val="FFFFFF" w:themeColor="background1"/>
              </w:rPr>
              <w:t xml:space="preserve"> statements being used to check and why?</w:t>
            </w:r>
          </w:p>
        </w:tc>
      </w:tr>
      <w:tr w:rsidR="005C69BE" w:rsidTr="005B2D67">
        <w:trPr>
          <w:trHeight w:val="1929"/>
        </w:trPr>
        <w:tc>
          <w:tcPr>
            <w:tcW w:w="8196" w:type="dxa"/>
            <w:vMerge/>
          </w:tcPr>
          <w:p w:rsidR="005C69BE" w:rsidRDefault="005C69BE" w:rsidP="00380F90">
            <w:pPr>
              <w:rPr>
                <w:noProof/>
                <w:lang w:eastAsia="en-GB"/>
              </w:rPr>
            </w:pPr>
          </w:p>
        </w:tc>
        <w:tc>
          <w:tcPr>
            <w:tcW w:w="7560" w:type="dxa"/>
          </w:tcPr>
          <w:p w:rsidR="005C69BE" w:rsidRDefault="005C69BE" w:rsidP="00380F90"/>
        </w:tc>
      </w:tr>
      <w:tr w:rsidR="005C69BE" w:rsidTr="005B2D67">
        <w:trPr>
          <w:trHeight w:val="77"/>
        </w:trPr>
        <w:tc>
          <w:tcPr>
            <w:tcW w:w="8196" w:type="dxa"/>
            <w:vMerge/>
          </w:tcPr>
          <w:p w:rsidR="005C69BE" w:rsidRDefault="005C69BE" w:rsidP="00380F90">
            <w:pPr>
              <w:rPr>
                <w:noProof/>
                <w:lang w:eastAsia="en-GB"/>
              </w:rPr>
            </w:pPr>
          </w:p>
        </w:tc>
        <w:tc>
          <w:tcPr>
            <w:tcW w:w="7560" w:type="dxa"/>
            <w:shd w:val="clear" w:color="auto" w:fill="943634" w:themeFill="accent2" w:themeFillShade="BF"/>
          </w:tcPr>
          <w:p w:rsidR="005C69BE" w:rsidRPr="00CF5406" w:rsidRDefault="00C200B6" w:rsidP="00A22A2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There is use of Boolean (true/false) in this example…</w:t>
            </w:r>
            <w:r w:rsidR="00A22A29">
              <w:rPr>
                <w:b/>
                <w:color w:val="FFFFFF" w:themeColor="background1"/>
              </w:rPr>
              <w:t>why</w:t>
            </w:r>
            <w:r>
              <w:rPr>
                <w:b/>
                <w:color w:val="FFFFFF" w:themeColor="background1"/>
              </w:rPr>
              <w:t xml:space="preserve"> is it used?</w:t>
            </w:r>
          </w:p>
        </w:tc>
      </w:tr>
      <w:tr w:rsidR="001E785A" w:rsidTr="005B2D67">
        <w:trPr>
          <w:trHeight w:val="1578"/>
        </w:trPr>
        <w:tc>
          <w:tcPr>
            <w:tcW w:w="8196" w:type="dxa"/>
            <w:vMerge/>
          </w:tcPr>
          <w:p w:rsidR="001E785A" w:rsidRDefault="001E785A" w:rsidP="00380F90">
            <w:pPr>
              <w:rPr>
                <w:noProof/>
                <w:lang w:eastAsia="en-GB"/>
              </w:rPr>
            </w:pPr>
          </w:p>
        </w:tc>
        <w:tc>
          <w:tcPr>
            <w:tcW w:w="7560" w:type="dxa"/>
          </w:tcPr>
          <w:p w:rsidR="001E785A" w:rsidRDefault="001E785A" w:rsidP="001E785A">
            <w:pPr>
              <w:jc w:val="center"/>
            </w:pPr>
            <w:r>
              <w:rPr>
                <w:b/>
                <w:color w:val="FFFFFF" w:themeColor="background1"/>
                <w:sz w:val="32"/>
              </w:rPr>
              <w:t xml:space="preserve">Instead of using four </w:t>
            </w:r>
            <w:r>
              <w:rPr>
                <w:b/>
                <w:i/>
                <w:color w:val="FFFFFF" w:themeColor="background1"/>
                <w:sz w:val="32"/>
              </w:rPr>
              <w:t xml:space="preserve">selection </w:t>
            </w:r>
            <w:r>
              <w:rPr>
                <w:b/>
                <w:color w:val="FFFFFF" w:themeColor="background1"/>
                <w:sz w:val="32"/>
              </w:rPr>
              <w:t xml:space="preserve">statements…try replacing them with a list </w:t>
            </w:r>
            <w:r>
              <w:rPr>
                <w:b/>
                <w:i/>
                <w:color w:val="FFFFFF" w:themeColor="background1"/>
                <w:sz w:val="32"/>
              </w:rPr>
              <w:t>operators=[“*”,”+”…] and use to compare the operator input to each value in the list and then output the appropriate result</w:t>
            </w:r>
          </w:p>
        </w:tc>
      </w:tr>
    </w:tbl>
    <w:p w:rsidR="005C69BE" w:rsidRDefault="005C69BE" w:rsidP="009E054C"/>
    <w:p w:rsidR="00F716F4" w:rsidRDefault="00F716F4">
      <w:r>
        <w:br w:type="page"/>
      </w:r>
    </w:p>
    <w:p w:rsidR="00F716F4" w:rsidRDefault="00F716F4" w:rsidP="00F716F4">
      <w:pPr>
        <w:jc w:val="center"/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lastRenderedPageBreak/>
        <w:t xml:space="preserve">Challenge </w:t>
      </w:r>
      <w:r>
        <w:rPr>
          <w:b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3"/>
        <w:gridCol w:w="7463"/>
      </w:tblGrid>
      <w:tr w:rsidR="00F716F4" w:rsidTr="00F47AC8">
        <w:trPr>
          <w:trHeight w:val="266"/>
        </w:trPr>
        <w:tc>
          <w:tcPr>
            <w:tcW w:w="8293" w:type="dxa"/>
            <w:shd w:val="clear" w:color="auto" w:fill="943634" w:themeFill="accent2" w:themeFillShade="BF"/>
          </w:tcPr>
          <w:p w:rsidR="00F716F4" w:rsidRPr="00EE22BE" w:rsidRDefault="00F716F4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Python Code:</w:t>
            </w:r>
          </w:p>
        </w:tc>
        <w:tc>
          <w:tcPr>
            <w:tcW w:w="7463" w:type="dxa"/>
            <w:shd w:val="clear" w:color="auto" w:fill="943634" w:themeFill="accent2" w:themeFillShade="BF"/>
          </w:tcPr>
          <w:p w:rsidR="00F716F4" w:rsidRPr="00EE22BE" w:rsidRDefault="00F716F4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Copy the code into Python…summarise what it does?</w:t>
            </w:r>
          </w:p>
        </w:tc>
      </w:tr>
      <w:tr w:rsidR="00F47AC8" w:rsidTr="00F47AC8">
        <w:trPr>
          <w:trHeight w:val="1691"/>
        </w:trPr>
        <w:tc>
          <w:tcPr>
            <w:tcW w:w="8293" w:type="dxa"/>
            <w:vMerge w:val="restart"/>
            <w:vAlign w:val="center"/>
          </w:tcPr>
          <w:p w:rsidR="00F47AC8" w:rsidRDefault="00F47AC8" w:rsidP="00380F9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748636E" wp14:editId="2F1B6B5F">
                  <wp:extent cx="5129218" cy="227536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60" t="14040" r="48603" b="52149"/>
                          <a:stretch/>
                        </pic:blipFill>
                        <pic:spPr bwMode="auto">
                          <a:xfrm>
                            <a:off x="0" y="0"/>
                            <a:ext cx="5134731" cy="227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7AC8" w:rsidRDefault="00F47AC8" w:rsidP="00380F90">
            <w:pPr>
              <w:jc w:val="center"/>
            </w:pPr>
          </w:p>
        </w:tc>
        <w:tc>
          <w:tcPr>
            <w:tcW w:w="7463" w:type="dxa"/>
          </w:tcPr>
          <w:p w:rsidR="00F47AC8" w:rsidRDefault="00F47AC8" w:rsidP="00380F90"/>
        </w:tc>
      </w:tr>
      <w:tr w:rsidR="00F47AC8" w:rsidTr="00F47AC8">
        <w:trPr>
          <w:trHeight w:val="87"/>
        </w:trPr>
        <w:tc>
          <w:tcPr>
            <w:tcW w:w="8293" w:type="dxa"/>
            <w:vMerge/>
          </w:tcPr>
          <w:p w:rsidR="00F47AC8" w:rsidRDefault="00F47AC8" w:rsidP="00380F90">
            <w:pPr>
              <w:rPr>
                <w:noProof/>
                <w:lang w:eastAsia="en-GB"/>
              </w:rPr>
            </w:pPr>
          </w:p>
        </w:tc>
        <w:tc>
          <w:tcPr>
            <w:tcW w:w="7463" w:type="dxa"/>
            <w:shd w:val="clear" w:color="auto" w:fill="943634" w:themeFill="accent2" w:themeFillShade="BF"/>
          </w:tcPr>
          <w:p w:rsidR="00F47AC8" w:rsidRPr="00CF5406" w:rsidRDefault="00F47AC8" w:rsidP="00380F9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What is being passed back to the main program in this instance?</w:t>
            </w:r>
          </w:p>
        </w:tc>
      </w:tr>
      <w:tr w:rsidR="00F47AC8" w:rsidTr="00F47AC8">
        <w:trPr>
          <w:trHeight w:val="1929"/>
        </w:trPr>
        <w:tc>
          <w:tcPr>
            <w:tcW w:w="8293" w:type="dxa"/>
            <w:vMerge/>
          </w:tcPr>
          <w:p w:rsidR="00F47AC8" w:rsidRDefault="00F47AC8" w:rsidP="00380F90">
            <w:pPr>
              <w:rPr>
                <w:noProof/>
                <w:lang w:eastAsia="en-GB"/>
              </w:rPr>
            </w:pPr>
          </w:p>
        </w:tc>
        <w:tc>
          <w:tcPr>
            <w:tcW w:w="7463" w:type="dxa"/>
          </w:tcPr>
          <w:p w:rsidR="00F47AC8" w:rsidRDefault="00F47AC8" w:rsidP="00380F90"/>
        </w:tc>
      </w:tr>
      <w:tr w:rsidR="00F47AC8" w:rsidTr="00F47AC8">
        <w:trPr>
          <w:trHeight w:val="77"/>
        </w:trPr>
        <w:tc>
          <w:tcPr>
            <w:tcW w:w="8293" w:type="dxa"/>
            <w:vMerge/>
          </w:tcPr>
          <w:p w:rsidR="00F47AC8" w:rsidRDefault="00F47AC8" w:rsidP="00380F90">
            <w:pPr>
              <w:rPr>
                <w:noProof/>
                <w:lang w:eastAsia="en-GB"/>
              </w:rPr>
            </w:pPr>
          </w:p>
        </w:tc>
        <w:tc>
          <w:tcPr>
            <w:tcW w:w="7463" w:type="dxa"/>
            <w:shd w:val="clear" w:color="auto" w:fill="943634" w:themeFill="accent2" w:themeFillShade="BF"/>
          </w:tcPr>
          <w:p w:rsidR="006E69FC" w:rsidRDefault="006E69FC" w:rsidP="00F47AC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Try adding the line of code at the bottom of the main program: </w:t>
            </w:r>
          </w:p>
          <w:p w:rsidR="006E69FC" w:rsidRDefault="006E69FC" w:rsidP="00F47AC8">
            <w:pPr>
              <w:jc w:val="center"/>
              <w:rPr>
                <w:b/>
                <w:i/>
                <w:color w:val="FFFFFF" w:themeColor="background1"/>
              </w:rPr>
            </w:pPr>
            <w:r>
              <w:rPr>
                <w:b/>
                <w:i/>
                <w:color w:val="FFFFFF" w:themeColor="background1"/>
              </w:rPr>
              <w:t>print(</w:t>
            </w:r>
            <w:proofErr w:type="spellStart"/>
            <w:r>
              <w:rPr>
                <w:b/>
                <w:i/>
                <w:color w:val="FFFFFF" w:themeColor="background1"/>
              </w:rPr>
              <w:t>listPupils</w:t>
            </w:r>
            <w:proofErr w:type="spellEnd"/>
            <w:r>
              <w:rPr>
                <w:b/>
                <w:i/>
                <w:color w:val="FFFFFF" w:themeColor="background1"/>
              </w:rPr>
              <w:t>[1])</w:t>
            </w:r>
          </w:p>
          <w:p w:rsidR="006E69FC" w:rsidRPr="006E69FC" w:rsidRDefault="006E69FC" w:rsidP="00F47AC8">
            <w:pPr>
              <w:jc w:val="center"/>
              <w:rPr>
                <w:b/>
                <w:i/>
                <w:color w:val="FFFFFF" w:themeColor="background1"/>
              </w:rPr>
            </w:pPr>
          </w:p>
          <w:p w:rsidR="00F47AC8" w:rsidRPr="00CF5406" w:rsidRDefault="00F47AC8" w:rsidP="00F47AC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What might be the limitation related to the lists </w:t>
            </w:r>
            <w:proofErr w:type="spellStart"/>
            <w:r>
              <w:rPr>
                <w:b/>
                <w:color w:val="FFFFFF" w:themeColor="background1"/>
              </w:rPr>
              <w:t>wihtin</w:t>
            </w:r>
            <w:proofErr w:type="spellEnd"/>
            <w:r>
              <w:rPr>
                <w:b/>
                <w:color w:val="FFFFFF" w:themeColor="background1"/>
              </w:rPr>
              <w:t xml:space="preserve"> the function?</w:t>
            </w:r>
          </w:p>
        </w:tc>
      </w:tr>
      <w:tr w:rsidR="00F47AC8" w:rsidTr="00C75D55">
        <w:trPr>
          <w:trHeight w:val="2195"/>
        </w:trPr>
        <w:tc>
          <w:tcPr>
            <w:tcW w:w="8293" w:type="dxa"/>
            <w:vMerge/>
          </w:tcPr>
          <w:p w:rsidR="00F47AC8" w:rsidRDefault="00F47AC8" w:rsidP="00380F90">
            <w:pPr>
              <w:rPr>
                <w:noProof/>
                <w:lang w:eastAsia="en-GB"/>
              </w:rPr>
            </w:pPr>
          </w:p>
        </w:tc>
        <w:tc>
          <w:tcPr>
            <w:tcW w:w="7463" w:type="dxa"/>
            <w:shd w:val="clear" w:color="auto" w:fill="FFFFFF" w:themeFill="background1"/>
          </w:tcPr>
          <w:p w:rsidR="00F47AC8" w:rsidRPr="00F47AC8" w:rsidRDefault="00F47AC8" w:rsidP="00380F90">
            <w:pPr>
              <w:jc w:val="center"/>
              <w:rPr>
                <w:b/>
              </w:rPr>
            </w:pPr>
          </w:p>
        </w:tc>
      </w:tr>
    </w:tbl>
    <w:p w:rsidR="00F716F4" w:rsidRPr="00E843E6" w:rsidRDefault="00F716F4" w:rsidP="009E054C"/>
    <w:sectPr w:rsidR="00F716F4" w:rsidRPr="00E843E6" w:rsidSect="00227293">
      <w:pgSz w:w="16838" w:h="11906" w:orient="landscape"/>
      <w:pgMar w:top="720" w:right="731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0C4" w:rsidRDefault="000D30C4" w:rsidP="00DF6FD5">
      <w:pPr>
        <w:spacing w:after="0" w:line="240" w:lineRule="auto"/>
      </w:pPr>
      <w:r>
        <w:separator/>
      </w:r>
    </w:p>
  </w:endnote>
  <w:endnote w:type="continuationSeparator" w:id="0">
    <w:p w:rsidR="000D30C4" w:rsidRDefault="000D30C4" w:rsidP="00DF6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0C4" w:rsidRDefault="000D30C4" w:rsidP="00DF6FD5">
      <w:pPr>
        <w:spacing w:after="0" w:line="240" w:lineRule="auto"/>
      </w:pPr>
      <w:r>
        <w:separator/>
      </w:r>
    </w:p>
  </w:footnote>
  <w:footnote w:type="continuationSeparator" w:id="0">
    <w:p w:rsidR="000D30C4" w:rsidRDefault="000D30C4" w:rsidP="00DF6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D49" w:rsidRPr="009007BC" w:rsidRDefault="00413C77" w:rsidP="00D562AC">
    <w:pPr>
      <w:pStyle w:val="Header"/>
      <w:jc w:val="center"/>
      <w:rPr>
        <w:lang w:eastAsia="en-GB"/>
      </w:rPr>
    </w:pPr>
    <w:r w:rsidRPr="009007BC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06F49B3" wp14:editId="386B12B2">
          <wp:simplePos x="0" y="0"/>
          <wp:positionH relativeFrom="column">
            <wp:posOffset>-577516</wp:posOffset>
          </wp:positionH>
          <wp:positionV relativeFrom="paragraph">
            <wp:posOffset>-64570</wp:posOffset>
          </wp:positionV>
          <wp:extent cx="10828421" cy="300637"/>
          <wp:effectExtent l="0" t="0" r="0" b="4445"/>
          <wp:wrapNone/>
          <wp:docPr id="1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 rotWithShape="1">
                  <a:blip r:embed="rId1"/>
                  <a:srcRect l="80883" t="23307" r="15288" b="68099"/>
                  <a:stretch/>
                </pic:blipFill>
                <pic:spPr>
                  <a:xfrm>
                    <a:off x="0" y="0"/>
                    <a:ext cx="10828020" cy="300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5D0" w:rsidRPr="009007BC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995FD9E" wp14:editId="4A2F6B71">
          <wp:simplePos x="0" y="0"/>
          <wp:positionH relativeFrom="column">
            <wp:posOffset>-243840</wp:posOffset>
          </wp:positionH>
          <wp:positionV relativeFrom="paragraph">
            <wp:posOffset>-64358</wp:posOffset>
          </wp:positionV>
          <wp:extent cx="264795" cy="279400"/>
          <wp:effectExtent l="0" t="0" r="1905" b="6350"/>
          <wp:wrapNone/>
          <wp:docPr id="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/>
                  <pic:cNvPicPr>
                    <a:picLocks noChangeAspect="1"/>
                  </pic:cNvPicPr>
                </pic:nvPicPr>
                <pic:blipFill rotWithShape="1">
                  <a:blip r:embed="rId1"/>
                  <a:srcRect l="15783" t="23307" r="77630" b="68029"/>
                  <a:stretch/>
                </pic:blipFill>
                <pic:spPr>
                  <a:xfrm>
                    <a:off x="0" y="0"/>
                    <a:ext cx="264795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07BC" w:rsidRPr="009007BC">
      <w:rPr>
        <w:b/>
        <w:color w:val="FFFFFF" w:themeColor="background1"/>
      </w:rPr>
      <w:t>COMPUTING AT</w:t>
    </w:r>
    <w:r w:rsidR="002C6E89">
      <w:rPr>
        <w:b/>
        <w:color w:val="FFFFFF" w:themeColor="background1"/>
      </w:rPr>
      <w:t xml:space="preserve"> SCHOOL | SUNDERLAND CPD | 03/12</w:t>
    </w:r>
    <w:r w:rsidR="009007BC" w:rsidRPr="009007BC">
      <w:rPr>
        <w:b/>
        <w:color w:val="FFFFFF" w:themeColor="background1"/>
      </w:rPr>
      <w:t>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D34"/>
    <w:multiLevelType w:val="hybridMultilevel"/>
    <w:tmpl w:val="6C9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02A54"/>
    <w:multiLevelType w:val="hybridMultilevel"/>
    <w:tmpl w:val="7B0C1F70"/>
    <w:lvl w:ilvl="0" w:tplc="D39CA4E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5134D"/>
    <w:multiLevelType w:val="hybridMultilevel"/>
    <w:tmpl w:val="2FBC9E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149"/>
    <w:rsid w:val="00004FC4"/>
    <w:rsid w:val="000103FF"/>
    <w:rsid w:val="00011725"/>
    <w:rsid w:val="00016751"/>
    <w:rsid w:val="00021F3C"/>
    <w:rsid w:val="00034009"/>
    <w:rsid w:val="00040306"/>
    <w:rsid w:val="000470FB"/>
    <w:rsid w:val="00047118"/>
    <w:rsid w:val="00061A99"/>
    <w:rsid w:val="00063638"/>
    <w:rsid w:val="00065686"/>
    <w:rsid w:val="000703C8"/>
    <w:rsid w:val="00071B36"/>
    <w:rsid w:val="0008155E"/>
    <w:rsid w:val="000838A1"/>
    <w:rsid w:val="000901AF"/>
    <w:rsid w:val="000916E4"/>
    <w:rsid w:val="00095E66"/>
    <w:rsid w:val="00097333"/>
    <w:rsid w:val="000A0461"/>
    <w:rsid w:val="000D30C4"/>
    <w:rsid w:val="000D7823"/>
    <w:rsid w:val="000E63C5"/>
    <w:rsid w:val="000F39D4"/>
    <w:rsid w:val="00103AB5"/>
    <w:rsid w:val="001063BB"/>
    <w:rsid w:val="00115841"/>
    <w:rsid w:val="0012358B"/>
    <w:rsid w:val="00131149"/>
    <w:rsid w:val="00153149"/>
    <w:rsid w:val="001558BC"/>
    <w:rsid w:val="00166873"/>
    <w:rsid w:val="00171286"/>
    <w:rsid w:val="001756EA"/>
    <w:rsid w:val="001A0C7D"/>
    <w:rsid w:val="001A25E1"/>
    <w:rsid w:val="001B64D6"/>
    <w:rsid w:val="001B7419"/>
    <w:rsid w:val="001D1CA9"/>
    <w:rsid w:val="001D35AE"/>
    <w:rsid w:val="001E50AC"/>
    <w:rsid w:val="001E785A"/>
    <w:rsid w:val="001F64E3"/>
    <w:rsid w:val="00222341"/>
    <w:rsid w:val="00227293"/>
    <w:rsid w:val="00230B22"/>
    <w:rsid w:val="00242B1F"/>
    <w:rsid w:val="002519D5"/>
    <w:rsid w:val="00251DB8"/>
    <w:rsid w:val="00256E04"/>
    <w:rsid w:val="002621CE"/>
    <w:rsid w:val="002671BE"/>
    <w:rsid w:val="00271007"/>
    <w:rsid w:val="002760BB"/>
    <w:rsid w:val="002812F3"/>
    <w:rsid w:val="002833DD"/>
    <w:rsid w:val="002837B6"/>
    <w:rsid w:val="00297F69"/>
    <w:rsid w:val="002A0B91"/>
    <w:rsid w:val="002A1C58"/>
    <w:rsid w:val="002A47E1"/>
    <w:rsid w:val="002A7057"/>
    <w:rsid w:val="002C5960"/>
    <w:rsid w:val="002C6E89"/>
    <w:rsid w:val="002D7957"/>
    <w:rsid w:val="002E57B5"/>
    <w:rsid w:val="002F01F3"/>
    <w:rsid w:val="002F6473"/>
    <w:rsid w:val="002F7228"/>
    <w:rsid w:val="00327B94"/>
    <w:rsid w:val="00352E33"/>
    <w:rsid w:val="003560A8"/>
    <w:rsid w:val="00357D69"/>
    <w:rsid w:val="003612DC"/>
    <w:rsid w:val="0037427E"/>
    <w:rsid w:val="00374662"/>
    <w:rsid w:val="00377DFA"/>
    <w:rsid w:val="00384315"/>
    <w:rsid w:val="003938BF"/>
    <w:rsid w:val="00396443"/>
    <w:rsid w:val="003A3CA9"/>
    <w:rsid w:val="003A62E1"/>
    <w:rsid w:val="003C4FE5"/>
    <w:rsid w:val="003D1358"/>
    <w:rsid w:val="003E1BB1"/>
    <w:rsid w:val="00406D02"/>
    <w:rsid w:val="00410957"/>
    <w:rsid w:val="00410D41"/>
    <w:rsid w:val="00412CBC"/>
    <w:rsid w:val="00413C77"/>
    <w:rsid w:val="004158FD"/>
    <w:rsid w:val="00416FC1"/>
    <w:rsid w:val="004206CF"/>
    <w:rsid w:val="004222BC"/>
    <w:rsid w:val="00422526"/>
    <w:rsid w:val="0042366C"/>
    <w:rsid w:val="00427373"/>
    <w:rsid w:val="004412EA"/>
    <w:rsid w:val="0044301A"/>
    <w:rsid w:val="00453F5A"/>
    <w:rsid w:val="00460783"/>
    <w:rsid w:val="00460CB0"/>
    <w:rsid w:val="00460FFD"/>
    <w:rsid w:val="00462900"/>
    <w:rsid w:val="00477DA9"/>
    <w:rsid w:val="004925FB"/>
    <w:rsid w:val="004976DD"/>
    <w:rsid w:val="004A03E7"/>
    <w:rsid w:val="004A2E86"/>
    <w:rsid w:val="004A6A39"/>
    <w:rsid w:val="004B4B65"/>
    <w:rsid w:val="004B7705"/>
    <w:rsid w:val="004C4C82"/>
    <w:rsid w:val="004C63D7"/>
    <w:rsid w:val="004E4012"/>
    <w:rsid w:val="004E4D49"/>
    <w:rsid w:val="004E60E6"/>
    <w:rsid w:val="004E77EF"/>
    <w:rsid w:val="004F1F0E"/>
    <w:rsid w:val="004F4CFD"/>
    <w:rsid w:val="005055B5"/>
    <w:rsid w:val="00517FE2"/>
    <w:rsid w:val="00542C24"/>
    <w:rsid w:val="0054511B"/>
    <w:rsid w:val="00553421"/>
    <w:rsid w:val="00556FF3"/>
    <w:rsid w:val="005643CC"/>
    <w:rsid w:val="00571188"/>
    <w:rsid w:val="00572DF4"/>
    <w:rsid w:val="00577064"/>
    <w:rsid w:val="00584AA6"/>
    <w:rsid w:val="00593E1E"/>
    <w:rsid w:val="005A2A7A"/>
    <w:rsid w:val="005A7197"/>
    <w:rsid w:val="005A7D63"/>
    <w:rsid w:val="005B2D67"/>
    <w:rsid w:val="005B38BC"/>
    <w:rsid w:val="005C523C"/>
    <w:rsid w:val="005C5AD8"/>
    <w:rsid w:val="005C5D68"/>
    <w:rsid w:val="005C69BE"/>
    <w:rsid w:val="005E16D9"/>
    <w:rsid w:val="005F4164"/>
    <w:rsid w:val="005F4B9A"/>
    <w:rsid w:val="005F4CA5"/>
    <w:rsid w:val="005F7D1A"/>
    <w:rsid w:val="00612393"/>
    <w:rsid w:val="0062023F"/>
    <w:rsid w:val="00621376"/>
    <w:rsid w:val="006263C1"/>
    <w:rsid w:val="0062718E"/>
    <w:rsid w:val="00633F26"/>
    <w:rsid w:val="0063712A"/>
    <w:rsid w:val="00637D83"/>
    <w:rsid w:val="00652D11"/>
    <w:rsid w:val="00653939"/>
    <w:rsid w:val="006557F7"/>
    <w:rsid w:val="00660064"/>
    <w:rsid w:val="0066155D"/>
    <w:rsid w:val="006725BF"/>
    <w:rsid w:val="006727A2"/>
    <w:rsid w:val="00672A11"/>
    <w:rsid w:val="00674D2E"/>
    <w:rsid w:val="00691E45"/>
    <w:rsid w:val="006944F5"/>
    <w:rsid w:val="006A3944"/>
    <w:rsid w:val="006C389E"/>
    <w:rsid w:val="006D53EC"/>
    <w:rsid w:val="006E2F98"/>
    <w:rsid w:val="006E3277"/>
    <w:rsid w:val="006E69FC"/>
    <w:rsid w:val="006E7AF9"/>
    <w:rsid w:val="006F0AE0"/>
    <w:rsid w:val="006F3CCB"/>
    <w:rsid w:val="006F7AF9"/>
    <w:rsid w:val="00704F35"/>
    <w:rsid w:val="00707B6B"/>
    <w:rsid w:val="00707CFA"/>
    <w:rsid w:val="00712870"/>
    <w:rsid w:val="00715573"/>
    <w:rsid w:val="00756A16"/>
    <w:rsid w:val="00763F51"/>
    <w:rsid w:val="00765BD9"/>
    <w:rsid w:val="00776B1D"/>
    <w:rsid w:val="00785C1A"/>
    <w:rsid w:val="00785DC9"/>
    <w:rsid w:val="007974EA"/>
    <w:rsid w:val="007A02BC"/>
    <w:rsid w:val="007A10BC"/>
    <w:rsid w:val="007A6469"/>
    <w:rsid w:val="007A6E43"/>
    <w:rsid w:val="007B08F7"/>
    <w:rsid w:val="007C4602"/>
    <w:rsid w:val="007C5082"/>
    <w:rsid w:val="007C572F"/>
    <w:rsid w:val="007C5D3D"/>
    <w:rsid w:val="007C5DED"/>
    <w:rsid w:val="007D147C"/>
    <w:rsid w:val="007D2C8B"/>
    <w:rsid w:val="007E1016"/>
    <w:rsid w:val="007E1130"/>
    <w:rsid w:val="007E2993"/>
    <w:rsid w:val="007E30E2"/>
    <w:rsid w:val="007E4DE3"/>
    <w:rsid w:val="007F5D9A"/>
    <w:rsid w:val="00803112"/>
    <w:rsid w:val="00810D7F"/>
    <w:rsid w:val="00815FD2"/>
    <w:rsid w:val="00816075"/>
    <w:rsid w:val="0082213A"/>
    <w:rsid w:val="00823D47"/>
    <w:rsid w:val="0082513D"/>
    <w:rsid w:val="00827CD4"/>
    <w:rsid w:val="00855FA1"/>
    <w:rsid w:val="008900A2"/>
    <w:rsid w:val="00890723"/>
    <w:rsid w:val="00897DD9"/>
    <w:rsid w:val="008A67ED"/>
    <w:rsid w:val="008B2FF1"/>
    <w:rsid w:val="008C6997"/>
    <w:rsid w:val="008E1241"/>
    <w:rsid w:val="008E441C"/>
    <w:rsid w:val="008F1F6D"/>
    <w:rsid w:val="008F3A5A"/>
    <w:rsid w:val="008F6B6D"/>
    <w:rsid w:val="009007BC"/>
    <w:rsid w:val="009048B7"/>
    <w:rsid w:val="00915E47"/>
    <w:rsid w:val="00915FC2"/>
    <w:rsid w:val="009168D9"/>
    <w:rsid w:val="0091691F"/>
    <w:rsid w:val="00922653"/>
    <w:rsid w:val="009947E7"/>
    <w:rsid w:val="00997665"/>
    <w:rsid w:val="009A64C7"/>
    <w:rsid w:val="009B09F7"/>
    <w:rsid w:val="009C7515"/>
    <w:rsid w:val="009E054C"/>
    <w:rsid w:val="009E2026"/>
    <w:rsid w:val="009E27A2"/>
    <w:rsid w:val="009F45A4"/>
    <w:rsid w:val="009F6E54"/>
    <w:rsid w:val="00A0228C"/>
    <w:rsid w:val="00A064E5"/>
    <w:rsid w:val="00A20670"/>
    <w:rsid w:val="00A22A29"/>
    <w:rsid w:val="00A37826"/>
    <w:rsid w:val="00A55320"/>
    <w:rsid w:val="00A61BFB"/>
    <w:rsid w:val="00A62873"/>
    <w:rsid w:val="00A871B1"/>
    <w:rsid w:val="00AA03A7"/>
    <w:rsid w:val="00AA3129"/>
    <w:rsid w:val="00AA461D"/>
    <w:rsid w:val="00AA5E60"/>
    <w:rsid w:val="00AB1BC6"/>
    <w:rsid w:val="00AC01F6"/>
    <w:rsid w:val="00AC477B"/>
    <w:rsid w:val="00AD15ED"/>
    <w:rsid w:val="00AE01A5"/>
    <w:rsid w:val="00AE13E9"/>
    <w:rsid w:val="00AE299A"/>
    <w:rsid w:val="00AE3E4D"/>
    <w:rsid w:val="00AE4A59"/>
    <w:rsid w:val="00AE4AF5"/>
    <w:rsid w:val="00AE7E33"/>
    <w:rsid w:val="00AF3C6C"/>
    <w:rsid w:val="00AF6612"/>
    <w:rsid w:val="00B054D4"/>
    <w:rsid w:val="00B0631D"/>
    <w:rsid w:val="00B1796A"/>
    <w:rsid w:val="00B53F2C"/>
    <w:rsid w:val="00B62742"/>
    <w:rsid w:val="00B67FF0"/>
    <w:rsid w:val="00B700FE"/>
    <w:rsid w:val="00B8060D"/>
    <w:rsid w:val="00B96EE1"/>
    <w:rsid w:val="00BA023B"/>
    <w:rsid w:val="00BA0406"/>
    <w:rsid w:val="00BB03FC"/>
    <w:rsid w:val="00BC09B1"/>
    <w:rsid w:val="00BC2852"/>
    <w:rsid w:val="00BF2CD4"/>
    <w:rsid w:val="00C06164"/>
    <w:rsid w:val="00C200B6"/>
    <w:rsid w:val="00C23013"/>
    <w:rsid w:val="00C24855"/>
    <w:rsid w:val="00C25827"/>
    <w:rsid w:val="00C35752"/>
    <w:rsid w:val="00C37398"/>
    <w:rsid w:val="00C533C5"/>
    <w:rsid w:val="00C53D2E"/>
    <w:rsid w:val="00C545D0"/>
    <w:rsid w:val="00C5540F"/>
    <w:rsid w:val="00C60F45"/>
    <w:rsid w:val="00C65F7B"/>
    <w:rsid w:val="00C73FEC"/>
    <w:rsid w:val="00C74667"/>
    <w:rsid w:val="00C75D55"/>
    <w:rsid w:val="00C94081"/>
    <w:rsid w:val="00CB0765"/>
    <w:rsid w:val="00CB200C"/>
    <w:rsid w:val="00CB63B1"/>
    <w:rsid w:val="00CB67B9"/>
    <w:rsid w:val="00CB6C4B"/>
    <w:rsid w:val="00CB7128"/>
    <w:rsid w:val="00CB790B"/>
    <w:rsid w:val="00CC262D"/>
    <w:rsid w:val="00CD49E3"/>
    <w:rsid w:val="00CE7D19"/>
    <w:rsid w:val="00CF1AE0"/>
    <w:rsid w:val="00CF5089"/>
    <w:rsid w:val="00CF5406"/>
    <w:rsid w:val="00CF574C"/>
    <w:rsid w:val="00CF713C"/>
    <w:rsid w:val="00D01B27"/>
    <w:rsid w:val="00D1062B"/>
    <w:rsid w:val="00D22CCF"/>
    <w:rsid w:val="00D3103A"/>
    <w:rsid w:val="00D4075E"/>
    <w:rsid w:val="00D50018"/>
    <w:rsid w:val="00D51A27"/>
    <w:rsid w:val="00D562AC"/>
    <w:rsid w:val="00D57E99"/>
    <w:rsid w:val="00D62DB0"/>
    <w:rsid w:val="00D66D6D"/>
    <w:rsid w:val="00D7298D"/>
    <w:rsid w:val="00D87887"/>
    <w:rsid w:val="00D917FF"/>
    <w:rsid w:val="00D97E2E"/>
    <w:rsid w:val="00DA0574"/>
    <w:rsid w:val="00DB4F2D"/>
    <w:rsid w:val="00DB7033"/>
    <w:rsid w:val="00DC4072"/>
    <w:rsid w:val="00DC640F"/>
    <w:rsid w:val="00DC6497"/>
    <w:rsid w:val="00DD028E"/>
    <w:rsid w:val="00DD5561"/>
    <w:rsid w:val="00DD6E23"/>
    <w:rsid w:val="00DD7E6A"/>
    <w:rsid w:val="00DF6FD5"/>
    <w:rsid w:val="00E005AD"/>
    <w:rsid w:val="00E3415D"/>
    <w:rsid w:val="00E37378"/>
    <w:rsid w:val="00E42FB5"/>
    <w:rsid w:val="00E44B3C"/>
    <w:rsid w:val="00E45DEF"/>
    <w:rsid w:val="00E46876"/>
    <w:rsid w:val="00E50FD7"/>
    <w:rsid w:val="00E62505"/>
    <w:rsid w:val="00E64609"/>
    <w:rsid w:val="00E774E0"/>
    <w:rsid w:val="00E843E6"/>
    <w:rsid w:val="00EA61A6"/>
    <w:rsid w:val="00EB0BA4"/>
    <w:rsid w:val="00EB6CCF"/>
    <w:rsid w:val="00EC2348"/>
    <w:rsid w:val="00ED3D01"/>
    <w:rsid w:val="00EE22BE"/>
    <w:rsid w:val="00EE4146"/>
    <w:rsid w:val="00EE59DC"/>
    <w:rsid w:val="00EF6A00"/>
    <w:rsid w:val="00F11D87"/>
    <w:rsid w:val="00F2006B"/>
    <w:rsid w:val="00F24B1E"/>
    <w:rsid w:val="00F32C29"/>
    <w:rsid w:val="00F410D0"/>
    <w:rsid w:val="00F47AC8"/>
    <w:rsid w:val="00F47BB2"/>
    <w:rsid w:val="00F54E2D"/>
    <w:rsid w:val="00F56153"/>
    <w:rsid w:val="00F716F4"/>
    <w:rsid w:val="00F74289"/>
    <w:rsid w:val="00F87A46"/>
    <w:rsid w:val="00F92FF0"/>
    <w:rsid w:val="00F95F80"/>
    <w:rsid w:val="00FA622B"/>
    <w:rsid w:val="00FA6E09"/>
    <w:rsid w:val="00FB10D6"/>
    <w:rsid w:val="00FB686D"/>
    <w:rsid w:val="00FC5070"/>
    <w:rsid w:val="00FC76E8"/>
    <w:rsid w:val="00FD4FBE"/>
    <w:rsid w:val="00FF1266"/>
    <w:rsid w:val="00FF44E5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149"/>
  </w:style>
  <w:style w:type="paragraph" w:styleId="Heading1">
    <w:name w:val="heading 1"/>
    <w:basedOn w:val="Normal"/>
    <w:next w:val="Normal"/>
    <w:link w:val="Heading1Char"/>
    <w:uiPriority w:val="9"/>
    <w:qFormat/>
    <w:rsid w:val="0015314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14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14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14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14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14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14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14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14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314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53149"/>
    <w:rPr>
      <w:smallCap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53149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14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14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149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149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149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149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149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149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14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5314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153149"/>
    <w:rPr>
      <w:b/>
      <w:color w:val="C0504D" w:themeColor="accent2"/>
    </w:rPr>
  </w:style>
  <w:style w:type="character" w:styleId="Emphasis">
    <w:name w:val="Emphasis"/>
    <w:uiPriority w:val="20"/>
    <w:qFormat/>
    <w:rsid w:val="0015314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15314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531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5314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5314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14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149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153149"/>
    <w:rPr>
      <w:i/>
    </w:rPr>
  </w:style>
  <w:style w:type="character" w:styleId="IntenseEmphasis">
    <w:name w:val="Intense Emphasis"/>
    <w:uiPriority w:val="21"/>
    <w:qFormat/>
    <w:rsid w:val="00153149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153149"/>
    <w:rPr>
      <w:b/>
    </w:rPr>
  </w:style>
  <w:style w:type="character" w:styleId="IntenseReference">
    <w:name w:val="Intense Reference"/>
    <w:uiPriority w:val="32"/>
    <w:qFormat/>
    <w:rsid w:val="0015314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15314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3149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3149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153149"/>
  </w:style>
  <w:style w:type="table" w:styleId="TableGrid">
    <w:name w:val="Table Grid"/>
    <w:basedOn w:val="TableNormal"/>
    <w:uiPriority w:val="59"/>
    <w:rsid w:val="003D1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6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D5"/>
  </w:style>
  <w:style w:type="paragraph" w:styleId="Footer">
    <w:name w:val="footer"/>
    <w:basedOn w:val="Normal"/>
    <w:link w:val="FooterChar"/>
    <w:uiPriority w:val="99"/>
    <w:unhideWhenUsed/>
    <w:rsid w:val="00DF6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D5"/>
  </w:style>
  <w:style w:type="paragraph" w:styleId="BalloonText">
    <w:name w:val="Balloon Text"/>
    <w:basedOn w:val="Normal"/>
    <w:link w:val="BalloonTextChar"/>
    <w:uiPriority w:val="99"/>
    <w:semiHidden/>
    <w:unhideWhenUsed/>
    <w:rsid w:val="0042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149"/>
  </w:style>
  <w:style w:type="paragraph" w:styleId="Heading1">
    <w:name w:val="heading 1"/>
    <w:basedOn w:val="Normal"/>
    <w:next w:val="Normal"/>
    <w:link w:val="Heading1Char"/>
    <w:uiPriority w:val="9"/>
    <w:qFormat/>
    <w:rsid w:val="0015314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14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14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14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14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14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14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14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14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314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53149"/>
    <w:rPr>
      <w:smallCap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53149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14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14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149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149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149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149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149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149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14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5314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153149"/>
    <w:rPr>
      <w:b/>
      <w:color w:val="C0504D" w:themeColor="accent2"/>
    </w:rPr>
  </w:style>
  <w:style w:type="character" w:styleId="Emphasis">
    <w:name w:val="Emphasis"/>
    <w:uiPriority w:val="20"/>
    <w:qFormat/>
    <w:rsid w:val="0015314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15314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531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5314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5314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14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149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153149"/>
    <w:rPr>
      <w:i/>
    </w:rPr>
  </w:style>
  <w:style w:type="character" w:styleId="IntenseEmphasis">
    <w:name w:val="Intense Emphasis"/>
    <w:uiPriority w:val="21"/>
    <w:qFormat/>
    <w:rsid w:val="00153149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153149"/>
    <w:rPr>
      <w:b/>
    </w:rPr>
  </w:style>
  <w:style w:type="character" w:styleId="IntenseReference">
    <w:name w:val="Intense Reference"/>
    <w:uiPriority w:val="32"/>
    <w:qFormat/>
    <w:rsid w:val="0015314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15314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3149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3149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153149"/>
  </w:style>
  <w:style w:type="table" w:styleId="TableGrid">
    <w:name w:val="Table Grid"/>
    <w:basedOn w:val="TableNormal"/>
    <w:uiPriority w:val="59"/>
    <w:rsid w:val="003D1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6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D5"/>
  </w:style>
  <w:style w:type="paragraph" w:styleId="Footer">
    <w:name w:val="footer"/>
    <w:basedOn w:val="Normal"/>
    <w:link w:val="FooterChar"/>
    <w:uiPriority w:val="99"/>
    <w:unhideWhenUsed/>
    <w:rsid w:val="00DF6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D5"/>
  </w:style>
  <w:style w:type="paragraph" w:styleId="BalloonText">
    <w:name w:val="Balloon Text"/>
    <w:basedOn w:val="Normal"/>
    <w:link w:val="BalloonTextChar"/>
    <w:uiPriority w:val="99"/>
    <w:semiHidden/>
    <w:unhideWhenUsed/>
    <w:rsid w:val="0042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6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Hughes</dc:creator>
  <cp:lastModifiedBy>B Hughes</cp:lastModifiedBy>
  <cp:revision>436</cp:revision>
  <dcterms:created xsi:type="dcterms:W3CDTF">2015-08-25T10:51:00Z</dcterms:created>
  <dcterms:modified xsi:type="dcterms:W3CDTF">2015-12-02T22:26:00Z</dcterms:modified>
</cp:coreProperties>
</file>